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07" w:rsidRDefault="006F65BE" w:rsidP="006F65B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Brief Bio Data</w:t>
      </w:r>
    </w:p>
    <w:p w:rsidR="00193B07" w:rsidRDefault="00193B07" w:rsidP="00193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:rsidR="00193B07" w:rsidRDefault="00193B07" w:rsidP="00193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p w:rsidR="00193B07" w:rsidRDefault="00193B07" w:rsidP="0026137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  <w:t>Dr. M. ARIVANANDAN</w:t>
      </w:r>
    </w:p>
    <w:p w:rsidR="00261374" w:rsidRPr="007D29A1" w:rsidRDefault="00261374" w:rsidP="0026137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eastAsia="en-IN"/>
        </w:rPr>
      </w:pPr>
    </w:p>
    <w:tbl>
      <w:tblPr>
        <w:tblStyle w:val="TableGrid"/>
        <w:tblW w:w="8910" w:type="dxa"/>
        <w:tblLook w:val="04A0"/>
      </w:tblPr>
      <w:tblGrid>
        <w:gridCol w:w="4455"/>
        <w:gridCol w:w="4455"/>
      </w:tblGrid>
      <w:tr w:rsidR="00193B07" w:rsidTr="00B75349">
        <w:trPr>
          <w:trHeight w:val="1970"/>
        </w:trPr>
        <w:tc>
          <w:tcPr>
            <w:tcW w:w="4455" w:type="dxa"/>
          </w:tcPr>
          <w:p w:rsidR="008F64F2" w:rsidRPr="003F798D" w:rsidRDefault="008F64F2" w:rsidP="008F64F2">
            <w:pPr>
              <w:tabs>
                <w:tab w:val="left" w:pos="3120"/>
                <w:tab w:val="left" w:pos="3360"/>
                <w:tab w:val="left" w:pos="3480"/>
                <w:tab w:val="left" w:pos="3600"/>
                <w:tab w:val="left" w:pos="42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8D">
              <w:rPr>
                <w:rFonts w:ascii="Times New Roman" w:eastAsia="Times New Roman" w:hAnsi="Times New Roman" w:cs="Times New Roman"/>
                <w:sz w:val="28"/>
                <w:szCs w:val="28"/>
              </w:rPr>
              <w:t>Assistant Professor</w:t>
            </w:r>
          </w:p>
          <w:p w:rsidR="008F64F2" w:rsidRPr="003F798D" w:rsidRDefault="008F64F2" w:rsidP="008F64F2">
            <w:pPr>
              <w:tabs>
                <w:tab w:val="left" w:pos="3120"/>
                <w:tab w:val="left" w:pos="3360"/>
                <w:tab w:val="left" w:pos="3480"/>
                <w:tab w:val="left" w:pos="3600"/>
                <w:tab w:val="left" w:pos="427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Department of Social Science </w:t>
            </w:r>
          </w:p>
          <w:p w:rsidR="008F64F2" w:rsidRPr="003F798D" w:rsidRDefault="008F64F2" w:rsidP="008F6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Tamil University </w:t>
            </w:r>
          </w:p>
          <w:p w:rsidR="008F64F2" w:rsidRPr="003F798D" w:rsidRDefault="008F64F2" w:rsidP="008F6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98D">
              <w:rPr>
                <w:rFonts w:ascii="Times New Roman" w:eastAsia="Times New Roman" w:hAnsi="Times New Roman" w:cs="Times New Roman"/>
                <w:sz w:val="28"/>
                <w:szCs w:val="28"/>
              </w:rPr>
              <w:t>Thanjavur- 613010</w:t>
            </w:r>
          </w:p>
          <w:p w:rsidR="00193B07" w:rsidRDefault="008F64F2" w:rsidP="00B75349">
            <w:pPr>
              <w:tabs>
                <w:tab w:val="left" w:pos="3120"/>
                <w:tab w:val="left" w:pos="3360"/>
                <w:tab w:val="left" w:pos="3480"/>
                <w:tab w:val="left" w:pos="3600"/>
                <w:tab w:val="left" w:pos="4275"/>
              </w:tabs>
              <w:rPr>
                <w:b/>
              </w:rPr>
            </w:pPr>
            <w:r w:rsidRPr="003F798D">
              <w:rPr>
                <w:rFonts w:ascii="Times New Roman" w:hAnsi="Times New Roman" w:cs="Times New Roman"/>
                <w:sz w:val="28"/>
                <w:szCs w:val="28"/>
              </w:rPr>
              <w:t>Tamilnadu</w:t>
            </w:r>
            <w:r>
              <w:rPr>
                <w:b/>
              </w:rPr>
              <w:t xml:space="preserve"> </w:t>
            </w:r>
          </w:p>
        </w:tc>
        <w:tc>
          <w:tcPr>
            <w:tcW w:w="4455" w:type="dxa"/>
          </w:tcPr>
          <w:p w:rsidR="00193B07" w:rsidRPr="003F0F2D" w:rsidRDefault="00193B07" w:rsidP="00996D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0F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Mobile : 09962652276</w:t>
            </w:r>
          </w:p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 xml:space="preserve">Email : </w:t>
            </w:r>
            <w:hyperlink r:id="rId7" w:history="1">
              <w:r w:rsidRPr="00F53D19">
                <w:rPr>
                  <w:rStyle w:val="Hyperlink"/>
                  <w:b/>
                </w:rPr>
                <w:t>arivanandan.iitm@gmail.com</w:t>
              </w:r>
            </w:hyperlink>
          </w:p>
          <w:p w:rsidR="00193B07" w:rsidRDefault="00193B07" w:rsidP="00996D4B">
            <w:pPr>
              <w:rPr>
                <w:b/>
              </w:rPr>
            </w:pPr>
          </w:p>
          <w:p w:rsidR="00193B07" w:rsidRDefault="00193B07" w:rsidP="00996D4B">
            <w:pPr>
              <w:rPr>
                <w:b/>
              </w:rPr>
            </w:pPr>
          </w:p>
        </w:tc>
      </w:tr>
    </w:tbl>
    <w:p w:rsidR="00193B07" w:rsidRDefault="00193B07" w:rsidP="00193B07">
      <w:pPr>
        <w:rPr>
          <w:b/>
        </w:rPr>
      </w:pPr>
    </w:p>
    <w:p w:rsidR="00193B07" w:rsidRPr="00EE66BB" w:rsidRDefault="00193B07" w:rsidP="00193B07">
      <w:pPr>
        <w:rPr>
          <w:rFonts w:ascii="Times New Roman" w:hAnsi="Times New Roman" w:cs="Times New Roman"/>
          <w:b/>
          <w:sz w:val="28"/>
          <w:szCs w:val="28"/>
        </w:rPr>
      </w:pPr>
      <w:r w:rsidRPr="00EE66BB">
        <w:rPr>
          <w:rFonts w:ascii="Times New Roman" w:hAnsi="Times New Roman" w:cs="Times New Roman"/>
          <w:b/>
          <w:sz w:val="28"/>
          <w:szCs w:val="28"/>
        </w:rPr>
        <w:t xml:space="preserve">EDUCATIONAL QUALIFICATION </w:t>
      </w:r>
    </w:p>
    <w:tbl>
      <w:tblPr>
        <w:tblStyle w:val="TableGrid"/>
        <w:tblW w:w="0" w:type="auto"/>
        <w:tblLook w:val="04A0"/>
      </w:tblPr>
      <w:tblGrid>
        <w:gridCol w:w="1188"/>
        <w:gridCol w:w="6390"/>
        <w:gridCol w:w="1438"/>
      </w:tblGrid>
      <w:tr w:rsidR="00193B07" w:rsidTr="00E14F75">
        <w:tc>
          <w:tcPr>
            <w:tcW w:w="118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6390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 xml:space="preserve">NAME OF THE INSTITUTE </w:t>
            </w:r>
          </w:p>
        </w:tc>
        <w:tc>
          <w:tcPr>
            <w:tcW w:w="143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 xml:space="preserve">YEAR OF PASS </w:t>
            </w:r>
          </w:p>
        </w:tc>
      </w:tr>
      <w:tr w:rsidR="00193B07" w:rsidTr="00E14F75">
        <w:tc>
          <w:tcPr>
            <w:tcW w:w="118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Ph. D</w:t>
            </w:r>
          </w:p>
        </w:tc>
        <w:tc>
          <w:tcPr>
            <w:tcW w:w="6390" w:type="dxa"/>
          </w:tcPr>
          <w:p w:rsidR="00193B07" w:rsidRDefault="00193B07" w:rsidP="00996D4B">
            <w:pPr>
              <w:rPr>
                <w:b/>
              </w:rPr>
            </w:pPr>
            <w:r w:rsidRPr="00710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Indian Institute of TechnologyMadras(IITM)</w:t>
            </w:r>
            <w:r w:rsidR="00E14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Full Time</w:t>
            </w:r>
          </w:p>
        </w:tc>
        <w:tc>
          <w:tcPr>
            <w:tcW w:w="143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193B07" w:rsidTr="00E14F75">
        <w:tc>
          <w:tcPr>
            <w:tcW w:w="118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MSW</w:t>
            </w:r>
          </w:p>
        </w:tc>
        <w:tc>
          <w:tcPr>
            <w:tcW w:w="6390" w:type="dxa"/>
          </w:tcPr>
          <w:p w:rsidR="00193B07" w:rsidRDefault="00193B07" w:rsidP="00996D4B">
            <w:pPr>
              <w:rPr>
                <w:b/>
              </w:rPr>
            </w:pPr>
            <w:r w:rsidRPr="00710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Bishop Heber College,  Bharathidasan University</w:t>
            </w:r>
            <w:r w:rsidR="00E14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Full Time</w:t>
            </w:r>
          </w:p>
        </w:tc>
        <w:tc>
          <w:tcPr>
            <w:tcW w:w="143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1998</w:t>
            </w:r>
          </w:p>
        </w:tc>
      </w:tr>
      <w:tr w:rsidR="00193B07" w:rsidTr="00E14F75">
        <w:tc>
          <w:tcPr>
            <w:tcW w:w="118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BA</w:t>
            </w:r>
          </w:p>
        </w:tc>
        <w:tc>
          <w:tcPr>
            <w:tcW w:w="6390" w:type="dxa"/>
          </w:tcPr>
          <w:p w:rsidR="00193B07" w:rsidRDefault="00193B07" w:rsidP="00996D4B">
            <w:pPr>
              <w:rPr>
                <w:b/>
              </w:rPr>
            </w:pPr>
            <w:r w:rsidRPr="00710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National College, Bharathidasan University</w:t>
            </w:r>
            <w:r w:rsidR="00E14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Full Time</w:t>
            </w:r>
          </w:p>
        </w:tc>
        <w:tc>
          <w:tcPr>
            <w:tcW w:w="143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1996</w:t>
            </w:r>
          </w:p>
        </w:tc>
      </w:tr>
      <w:tr w:rsidR="00193B07" w:rsidTr="00E14F75">
        <w:tc>
          <w:tcPr>
            <w:tcW w:w="1188" w:type="dxa"/>
          </w:tcPr>
          <w:p w:rsidR="00193B07" w:rsidRDefault="005A5ECF" w:rsidP="00996D4B">
            <w:pPr>
              <w:rPr>
                <w:b/>
              </w:rPr>
            </w:pPr>
            <w:r>
              <w:rPr>
                <w:b/>
              </w:rPr>
              <w:t>PGD</w:t>
            </w:r>
            <w:r w:rsidR="00193B07">
              <w:rPr>
                <w:b/>
              </w:rPr>
              <w:t>PMIR</w:t>
            </w:r>
          </w:p>
        </w:tc>
        <w:tc>
          <w:tcPr>
            <w:tcW w:w="6390" w:type="dxa"/>
          </w:tcPr>
          <w:p w:rsidR="00193B07" w:rsidRDefault="00193B07" w:rsidP="00996D4B">
            <w:pPr>
              <w:rPr>
                <w:b/>
              </w:rPr>
            </w:pPr>
            <w:r w:rsidRPr="00710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Annamalai University</w:t>
            </w:r>
            <w:r w:rsidR="00E14F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(Distance Education)</w:t>
            </w:r>
          </w:p>
        </w:tc>
        <w:tc>
          <w:tcPr>
            <w:tcW w:w="1438" w:type="dxa"/>
          </w:tcPr>
          <w:p w:rsidR="00193B07" w:rsidRDefault="00193B07" w:rsidP="00642084">
            <w:pPr>
              <w:rPr>
                <w:b/>
              </w:rPr>
            </w:pPr>
            <w:r>
              <w:rPr>
                <w:b/>
              </w:rPr>
              <w:t>200</w:t>
            </w:r>
            <w:r w:rsidR="00642084">
              <w:rPr>
                <w:b/>
              </w:rPr>
              <w:t>1</w:t>
            </w:r>
          </w:p>
        </w:tc>
      </w:tr>
      <w:tr w:rsidR="00193B07" w:rsidTr="00E14F75">
        <w:tc>
          <w:tcPr>
            <w:tcW w:w="118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UGC- NET</w:t>
            </w:r>
          </w:p>
        </w:tc>
        <w:tc>
          <w:tcPr>
            <w:tcW w:w="6390" w:type="dxa"/>
          </w:tcPr>
          <w:p w:rsidR="00193B07" w:rsidRPr="009F4C2D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2D">
              <w:rPr>
                <w:rFonts w:ascii="Times New Roman" w:hAnsi="Times New Roman" w:cs="Times New Roman"/>
                <w:sz w:val="24"/>
                <w:szCs w:val="24"/>
              </w:rPr>
              <w:t xml:space="preserve">University Grant Commission </w:t>
            </w:r>
          </w:p>
        </w:tc>
        <w:tc>
          <w:tcPr>
            <w:tcW w:w="1438" w:type="dxa"/>
          </w:tcPr>
          <w:p w:rsidR="00193B07" w:rsidRDefault="00193B07" w:rsidP="00996D4B">
            <w:pPr>
              <w:rPr>
                <w:b/>
              </w:rPr>
            </w:pPr>
            <w:r>
              <w:rPr>
                <w:b/>
              </w:rPr>
              <w:t>1998 &amp; 2000</w:t>
            </w:r>
          </w:p>
        </w:tc>
      </w:tr>
      <w:tr w:rsidR="00E14F75" w:rsidTr="00E14F75">
        <w:tc>
          <w:tcPr>
            <w:tcW w:w="1188" w:type="dxa"/>
          </w:tcPr>
          <w:p w:rsidR="00E14F75" w:rsidRDefault="00E14F75" w:rsidP="00996D4B">
            <w:pPr>
              <w:rPr>
                <w:b/>
              </w:rPr>
            </w:pPr>
            <w:r>
              <w:rPr>
                <w:b/>
              </w:rPr>
              <w:t>MA</w:t>
            </w:r>
          </w:p>
        </w:tc>
        <w:tc>
          <w:tcPr>
            <w:tcW w:w="6390" w:type="dxa"/>
          </w:tcPr>
          <w:p w:rsidR="00E14F75" w:rsidRPr="009F4C2D" w:rsidRDefault="00E14F75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Pondicherry University </w:t>
            </w:r>
            <w:r w:rsidRPr="00710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(Distance Education)</w:t>
            </w:r>
          </w:p>
        </w:tc>
        <w:tc>
          <w:tcPr>
            <w:tcW w:w="1438" w:type="dxa"/>
          </w:tcPr>
          <w:p w:rsidR="00E14F75" w:rsidRDefault="00363F59" w:rsidP="00996D4B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:rsidR="00193B07" w:rsidRDefault="00193B07" w:rsidP="00193B07">
      <w:pPr>
        <w:rPr>
          <w:b/>
        </w:rPr>
      </w:pPr>
    </w:p>
    <w:p w:rsidR="00F111E9" w:rsidRPr="0094740A" w:rsidRDefault="00F111E9" w:rsidP="00F111E9">
      <w:pPr>
        <w:spacing w:after="0" w:line="240" w:lineRule="auto"/>
        <w:ind w:left="2340" w:hanging="2340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Ph.D </w:t>
      </w:r>
      <w:r w:rsidRPr="009F56EB">
        <w:rPr>
          <w:rFonts w:ascii="Times New Roman" w:hAnsi="Times New Roman" w:cs="Times New Roman"/>
          <w:b/>
          <w:sz w:val="24"/>
          <w:szCs w:val="24"/>
        </w:rPr>
        <w:t>Research Topic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F56EB">
        <w:rPr>
          <w:rFonts w:ascii="Times New Roman" w:eastAsia="Times New Roman" w:hAnsi="Times New Roman" w:cs="Arial"/>
          <w:b/>
        </w:rPr>
        <w:t xml:space="preserve"> </w:t>
      </w:r>
      <w:r w:rsidRPr="009F56EB">
        <w:rPr>
          <w:rFonts w:ascii="Times New Roman" w:eastAsia="Times New Roman" w:hAnsi="Times New Roman" w:cs="Arial"/>
        </w:rPr>
        <w:t xml:space="preserve">The Disconnect in Rural Connectivity: A Micro-level Study of </w:t>
      </w:r>
      <w:r>
        <w:rPr>
          <w:rFonts w:ascii="Times New Roman" w:eastAsia="Times New Roman" w:hAnsi="Times New Roman" w:cs="Arial"/>
        </w:rPr>
        <w:t xml:space="preserve">Issues in </w:t>
      </w:r>
      <w:r w:rsidRPr="009F56EB">
        <w:rPr>
          <w:rFonts w:ascii="Times New Roman" w:eastAsia="Times New Roman" w:hAnsi="Times New Roman" w:cs="Arial"/>
        </w:rPr>
        <w:t>Implementation of Rural ICT P</w:t>
      </w:r>
      <w:r w:rsidRPr="009F56EB">
        <w:rPr>
          <w:rFonts w:ascii="Times New Roman" w:eastAsia="Times New Roman" w:hAnsi="Times New Roman" w:cs="Times New Roman"/>
          <w:bCs/>
        </w:rPr>
        <w:t>rogrammes</w:t>
      </w:r>
      <w:r w:rsidRPr="009F56EB">
        <w:rPr>
          <w:rFonts w:ascii="Times New Roman" w:eastAsia="Times New Roman" w:hAnsi="Times New Roman" w:cs="Arial"/>
        </w:rPr>
        <w:t xml:space="preserve"> in Tamilnadu and Puducherry</w:t>
      </w:r>
    </w:p>
    <w:p w:rsidR="00F111E9" w:rsidRDefault="00F111E9" w:rsidP="00193B07">
      <w:pPr>
        <w:rPr>
          <w:rFonts w:ascii="Times New Roman" w:hAnsi="Times New Roman" w:cs="Times New Roman"/>
          <w:b/>
          <w:sz w:val="28"/>
          <w:szCs w:val="28"/>
        </w:rPr>
      </w:pPr>
    </w:p>
    <w:p w:rsidR="00193B07" w:rsidRPr="00EE66BB" w:rsidRDefault="00193B07" w:rsidP="00193B07">
      <w:pPr>
        <w:rPr>
          <w:rFonts w:ascii="Times New Roman" w:hAnsi="Times New Roman" w:cs="Times New Roman"/>
          <w:b/>
          <w:sz w:val="28"/>
          <w:szCs w:val="28"/>
        </w:rPr>
      </w:pPr>
      <w:r w:rsidRPr="00EE66BB">
        <w:rPr>
          <w:rFonts w:ascii="Times New Roman" w:hAnsi="Times New Roman" w:cs="Times New Roman"/>
          <w:b/>
          <w:sz w:val="28"/>
          <w:szCs w:val="28"/>
        </w:rPr>
        <w:t xml:space="preserve">CAREER PROFILE IN TEACHING &amp; RESEARCH </w:t>
      </w:r>
    </w:p>
    <w:tbl>
      <w:tblPr>
        <w:tblStyle w:val="TableGrid"/>
        <w:tblW w:w="0" w:type="auto"/>
        <w:tblLook w:val="04A0"/>
      </w:tblPr>
      <w:tblGrid>
        <w:gridCol w:w="2547"/>
        <w:gridCol w:w="2083"/>
        <w:gridCol w:w="1866"/>
        <w:gridCol w:w="2642"/>
      </w:tblGrid>
      <w:tr w:rsidR="00193B07" w:rsidTr="001B3F68">
        <w:tc>
          <w:tcPr>
            <w:tcW w:w="2547" w:type="dxa"/>
          </w:tcPr>
          <w:p w:rsidR="00193B07" w:rsidRDefault="00193B07" w:rsidP="00996D4B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083" w:type="dxa"/>
          </w:tcPr>
          <w:p w:rsidR="00193B07" w:rsidRDefault="00193B07" w:rsidP="00996D4B">
            <w:pPr>
              <w:jc w:val="center"/>
              <w:rPr>
                <w:b/>
              </w:rPr>
            </w:pPr>
            <w:r>
              <w:rPr>
                <w:b/>
              </w:rPr>
              <w:t>DESIGINATION</w:t>
            </w:r>
          </w:p>
        </w:tc>
        <w:tc>
          <w:tcPr>
            <w:tcW w:w="1866" w:type="dxa"/>
          </w:tcPr>
          <w:p w:rsidR="00193B07" w:rsidRDefault="00193B07" w:rsidP="00996D4B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642" w:type="dxa"/>
          </w:tcPr>
          <w:p w:rsidR="00193B07" w:rsidRDefault="00193B07" w:rsidP="00996D4B">
            <w:pPr>
              <w:jc w:val="center"/>
              <w:rPr>
                <w:b/>
              </w:rPr>
            </w:pPr>
            <w:r>
              <w:rPr>
                <w:b/>
              </w:rPr>
              <w:t>NATURE OF JOB</w:t>
            </w:r>
          </w:p>
        </w:tc>
      </w:tr>
      <w:tr w:rsidR="008F64F2" w:rsidRPr="00D77B90" w:rsidTr="001B3F68">
        <w:tc>
          <w:tcPr>
            <w:tcW w:w="2547" w:type="dxa"/>
          </w:tcPr>
          <w:p w:rsidR="008F64F2" w:rsidRPr="008F64F2" w:rsidRDefault="008F64F2" w:rsidP="008F64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4F2">
              <w:rPr>
                <w:rFonts w:ascii="Times New Roman" w:eastAsia="Times New Roman" w:hAnsi="Times New Roman" w:cs="Times New Roman"/>
                <w:sz w:val="24"/>
                <w:szCs w:val="24"/>
              </w:rPr>
              <w:t>Tamil University</w:t>
            </w:r>
            <w:r w:rsidRPr="008F64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Department of Social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Sciences</w:t>
            </w:r>
          </w:p>
          <w:p w:rsidR="008F64F2" w:rsidRDefault="008F64F2" w:rsidP="00996D4B">
            <w:pPr>
              <w:jc w:val="center"/>
              <w:rPr>
                <w:b/>
              </w:rPr>
            </w:pPr>
          </w:p>
        </w:tc>
        <w:tc>
          <w:tcPr>
            <w:tcW w:w="2083" w:type="dxa"/>
          </w:tcPr>
          <w:p w:rsidR="008F64F2" w:rsidRDefault="008F64F2" w:rsidP="00996D4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866" w:type="dxa"/>
          </w:tcPr>
          <w:p w:rsidR="008F64F2" w:rsidRDefault="008F64F2" w:rsidP="0099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F2">
              <w:rPr>
                <w:rFonts w:ascii="Times New Roman" w:hAnsi="Times New Roman" w:cs="Times New Roman"/>
                <w:sz w:val="24"/>
                <w:szCs w:val="24"/>
              </w:rPr>
              <w:t>From April 2018</w:t>
            </w:r>
          </w:p>
          <w:p w:rsidR="00D77B90" w:rsidRPr="008F64F2" w:rsidRDefault="00D77B90" w:rsidP="0099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2642" w:type="dxa"/>
          </w:tcPr>
          <w:p w:rsidR="008F64F2" w:rsidRPr="008F64F2" w:rsidRDefault="008F64F2" w:rsidP="008F6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F2">
              <w:rPr>
                <w:rFonts w:ascii="Times New Roman" w:hAnsi="Times New Roman" w:cs="Times New Roman"/>
                <w:sz w:val="24"/>
                <w:szCs w:val="24"/>
              </w:rPr>
              <w:t>Teaching   and Research</w:t>
            </w:r>
          </w:p>
        </w:tc>
      </w:tr>
      <w:tr w:rsidR="00D77B90" w:rsidRPr="00D77B90" w:rsidTr="001B3F68">
        <w:tc>
          <w:tcPr>
            <w:tcW w:w="2547" w:type="dxa"/>
          </w:tcPr>
          <w:p w:rsidR="00D77B90" w:rsidRPr="008F64F2" w:rsidRDefault="00D77B90" w:rsidP="008F64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Periyar Maniammai Institute of Science and Technology</w:t>
            </w:r>
          </w:p>
        </w:tc>
        <w:tc>
          <w:tcPr>
            <w:tcW w:w="2083" w:type="dxa"/>
          </w:tcPr>
          <w:p w:rsidR="00D77B90" w:rsidRDefault="00D77B90" w:rsidP="0099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866" w:type="dxa"/>
          </w:tcPr>
          <w:p w:rsidR="00D77B90" w:rsidRPr="008F64F2" w:rsidRDefault="00D77B90" w:rsidP="00D7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June 2017 to 2018 March  </w:t>
            </w:r>
          </w:p>
        </w:tc>
        <w:tc>
          <w:tcPr>
            <w:tcW w:w="2642" w:type="dxa"/>
          </w:tcPr>
          <w:p w:rsidR="00D77B90" w:rsidRPr="008F64F2" w:rsidRDefault="00AD305A" w:rsidP="00AD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F2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r w:rsidR="00D77B90" w:rsidRPr="008F64F2">
              <w:rPr>
                <w:rFonts w:ascii="Times New Roman" w:hAnsi="Times New Roman" w:cs="Times New Roman"/>
                <w:sz w:val="24"/>
                <w:szCs w:val="24"/>
              </w:rPr>
              <w:t>and Research</w:t>
            </w:r>
          </w:p>
        </w:tc>
      </w:tr>
      <w:tr w:rsidR="00193B07" w:rsidTr="001B3F68">
        <w:tc>
          <w:tcPr>
            <w:tcW w:w="2547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Department of Social work, Central University of Tamilnadu</w:t>
            </w:r>
            <w:r w:rsidR="002544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Thiruvarur</w:t>
            </w:r>
          </w:p>
        </w:tc>
        <w:tc>
          <w:tcPr>
            <w:tcW w:w="2083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 (Contract)</w:t>
            </w:r>
          </w:p>
        </w:tc>
        <w:tc>
          <w:tcPr>
            <w:tcW w:w="1866" w:type="dxa"/>
          </w:tcPr>
          <w:p w:rsidR="00193B07" w:rsidRPr="00684839" w:rsidRDefault="00193B07" w:rsidP="00D7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From July 2015</w:t>
            </w:r>
            <w:r w:rsidR="00D77B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to </w:t>
            </w:r>
            <w:r w:rsidR="008F6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2017</w:t>
            </w:r>
            <w:r w:rsidR="00D77B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May</w:t>
            </w:r>
          </w:p>
        </w:tc>
        <w:tc>
          <w:tcPr>
            <w:tcW w:w="2642" w:type="dxa"/>
          </w:tcPr>
          <w:p w:rsidR="00193B07" w:rsidRPr="00684839" w:rsidRDefault="00AD305A" w:rsidP="00AD3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4F2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B07" w:rsidRPr="00684839">
              <w:rPr>
                <w:rFonts w:ascii="Times New Roman" w:hAnsi="Times New Roman" w:cs="Times New Roman"/>
                <w:sz w:val="24"/>
                <w:szCs w:val="24"/>
              </w:rPr>
              <w:t xml:space="preserve"> Field work &amp; Research supervision  </w:t>
            </w:r>
          </w:p>
        </w:tc>
      </w:tr>
      <w:tr w:rsidR="00193B07" w:rsidTr="001B3F68">
        <w:tc>
          <w:tcPr>
            <w:tcW w:w="2547" w:type="dxa"/>
          </w:tcPr>
          <w:p w:rsidR="00193B07" w:rsidRPr="00726275" w:rsidRDefault="00193B07" w:rsidP="00996D4B">
            <w:pPr>
              <w:tabs>
                <w:tab w:val="left" w:pos="58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Centre for Study of Social Exclusion and Inclusive Policy, Pondicherry University, Puducherry 605 014 </w:t>
            </w:r>
          </w:p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Research Assistant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(Contract)</w:t>
            </w:r>
          </w:p>
        </w:tc>
        <w:tc>
          <w:tcPr>
            <w:tcW w:w="1866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 July 2011 to July 2015</w:t>
            </w:r>
          </w:p>
        </w:tc>
        <w:tc>
          <w:tcPr>
            <w:tcW w:w="2642" w:type="dxa"/>
          </w:tcPr>
          <w:p w:rsidR="00193B07" w:rsidRPr="00684839" w:rsidRDefault="00AD305A" w:rsidP="00D12FE2">
            <w:pPr>
              <w:tabs>
                <w:tab w:val="left" w:pos="15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64F2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93B07"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soft core papers for M A and M. Phil Students </w:t>
            </w:r>
          </w:p>
          <w:p w:rsidR="00193B07" w:rsidRPr="00726275" w:rsidRDefault="00193B07" w:rsidP="00996D4B">
            <w:pPr>
              <w:tabs>
                <w:tab w:val="left" w:pos="1560"/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Writing projects/ research  proposals</w:t>
            </w:r>
          </w:p>
          <w:p w:rsidR="00193B07" w:rsidRPr="00684839" w:rsidRDefault="00193B07" w:rsidP="00996D4B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93B07" w:rsidRPr="00726275" w:rsidRDefault="00193B07" w:rsidP="00996D4B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Organizing Conferences, Seminars, Workshops</w:t>
            </w:r>
          </w:p>
          <w:p w:rsidR="00193B07" w:rsidRPr="00726275" w:rsidRDefault="00193B07" w:rsidP="00996D4B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Report writing </w:t>
            </w:r>
          </w:p>
          <w:p w:rsidR="00193B07" w:rsidRPr="00726275" w:rsidRDefault="00193B07" w:rsidP="00996D4B">
            <w:pPr>
              <w:tabs>
                <w:tab w:val="left" w:pos="62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Field work</w:t>
            </w:r>
          </w:p>
          <w:p w:rsidR="00193B07" w:rsidRPr="00684839" w:rsidRDefault="00193B07" w:rsidP="002E2C66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Documentation and office administration</w:t>
            </w:r>
          </w:p>
        </w:tc>
      </w:tr>
      <w:tr w:rsidR="00193B07" w:rsidTr="001B3F68">
        <w:tc>
          <w:tcPr>
            <w:tcW w:w="2547" w:type="dxa"/>
          </w:tcPr>
          <w:p w:rsidR="00193B07" w:rsidRPr="00684839" w:rsidRDefault="00193B07" w:rsidP="00996D4B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Department of Social Work, Pondicherry University</w:t>
            </w: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Puducherry 605 014</w:t>
            </w:r>
          </w:p>
        </w:tc>
        <w:tc>
          <w:tcPr>
            <w:tcW w:w="2083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Guest Faculty</w:t>
            </w:r>
          </w:p>
        </w:tc>
        <w:tc>
          <w:tcPr>
            <w:tcW w:w="1866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 2013 to 2015</w:t>
            </w:r>
          </w:p>
        </w:tc>
        <w:tc>
          <w:tcPr>
            <w:tcW w:w="2642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="005A5ECF">
              <w:rPr>
                <w:rFonts w:ascii="Times New Roman" w:hAnsi="Times New Roman" w:cs="Times New Roman"/>
                <w:sz w:val="24"/>
                <w:szCs w:val="24"/>
              </w:rPr>
              <w:t xml:space="preserve"> at PG level</w:t>
            </w:r>
          </w:p>
        </w:tc>
      </w:tr>
      <w:tr w:rsidR="00193B07" w:rsidTr="001B3F68">
        <w:tc>
          <w:tcPr>
            <w:tcW w:w="2547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0E0E0"/>
                <w:lang w:val="en-US"/>
              </w:rPr>
              <w:t>Department of Social Work, DRBCCC Hindu College Pattabiram, Chennai 600 072</w:t>
            </w:r>
          </w:p>
        </w:tc>
        <w:tc>
          <w:tcPr>
            <w:tcW w:w="2083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0E0E0"/>
                <w:lang w:val="en-US"/>
              </w:rPr>
              <w:t>Head of the Department cum Lecturer</w:t>
            </w:r>
          </w:p>
        </w:tc>
        <w:tc>
          <w:tcPr>
            <w:tcW w:w="1866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shd w:val="clear" w:color="auto" w:fill="E0E0E0"/>
                <w:lang w:val="en-US"/>
              </w:rPr>
              <w:t>From July 2010 to July 2011.</w:t>
            </w:r>
          </w:p>
        </w:tc>
        <w:tc>
          <w:tcPr>
            <w:tcW w:w="2642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hAnsi="Times New Roman" w:cs="Times New Roman"/>
                <w:sz w:val="24"/>
                <w:szCs w:val="24"/>
              </w:rPr>
              <w:t xml:space="preserve">Teaching, Field work &amp; Research supervision &amp; Administration   </w:t>
            </w:r>
          </w:p>
        </w:tc>
      </w:tr>
      <w:tr w:rsidR="00193B07" w:rsidTr="001B3F68">
        <w:tc>
          <w:tcPr>
            <w:tcW w:w="2547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Department of Social Work, Shree Chandra Prabhu Jain College of Arts and Science, Minjur, Chennai, </w:t>
            </w:r>
          </w:p>
        </w:tc>
        <w:tc>
          <w:tcPr>
            <w:tcW w:w="2083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Lecturer</w:t>
            </w:r>
          </w:p>
        </w:tc>
        <w:tc>
          <w:tcPr>
            <w:tcW w:w="1866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From July 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to</w:t>
            </w:r>
            <w:r w:rsidRPr="006848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Dec. 2004</w:t>
            </w:r>
          </w:p>
        </w:tc>
        <w:tc>
          <w:tcPr>
            <w:tcW w:w="2642" w:type="dxa"/>
          </w:tcPr>
          <w:p w:rsidR="00193B07" w:rsidRPr="00684839" w:rsidRDefault="00193B07" w:rsidP="0099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39">
              <w:rPr>
                <w:rFonts w:ascii="Times New Roman" w:hAnsi="Times New Roman" w:cs="Times New Roman"/>
                <w:sz w:val="24"/>
                <w:szCs w:val="24"/>
              </w:rPr>
              <w:t>Teaching, Field work &amp; Research supervision</w:t>
            </w:r>
          </w:p>
        </w:tc>
      </w:tr>
    </w:tbl>
    <w:p w:rsidR="0084714A" w:rsidRDefault="0084714A" w:rsidP="00C748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1E9" w:rsidRDefault="00F111E9" w:rsidP="00C748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832" w:rsidRDefault="00BC628F" w:rsidP="00C748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Other </w:t>
      </w:r>
      <w:r w:rsidR="00C74832">
        <w:rPr>
          <w:rFonts w:ascii="Times New Roman" w:hAnsi="Times New Roman" w:cs="Times New Roman"/>
          <w:b/>
          <w:sz w:val="28"/>
          <w:szCs w:val="28"/>
          <w:u w:val="single"/>
        </w:rPr>
        <w:t xml:space="preserve">Administration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Experience </w:t>
      </w:r>
    </w:p>
    <w:p w:rsidR="00AE48A8" w:rsidRPr="00AE48A8" w:rsidRDefault="00AE48A8" w:rsidP="00C748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74832" w:rsidRDefault="00C74832" w:rsidP="00C748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Coordinator-Social Work - </w:t>
      </w:r>
      <w:r w:rsidRPr="00314600">
        <w:rPr>
          <w:rFonts w:ascii="Times New Roman" w:eastAsia="Times New Roman" w:hAnsi="Times New Roman" w:cs="Times New Roman"/>
          <w:sz w:val="24"/>
          <w:szCs w:val="24"/>
        </w:rPr>
        <w:t>Distance Education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February 2018</w:t>
      </w:r>
    </w:p>
    <w:p w:rsidR="00C74832" w:rsidRDefault="00C74832" w:rsidP="00C7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52AA">
        <w:rPr>
          <w:rFonts w:ascii="Times New Roman" w:eastAsia="Times New Roman" w:hAnsi="Times New Roman" w:cs="Times New Roman"/>
          <w:b/>
          <w:sz w:val="24"/>
          <w:szCs w:val="24"/>
        </w:rPr>
        <w:t>Editorial Member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University News Letter from 2019  </w:t>
      </w:r>
    </w:p>
    <w:p w:rsidR="00C74832" w:rsidRDefault="00C74832" w:rsidP="00C74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 in Tamil University Students’ Counse</w:t>
      </w:r>
      <w:r w:rsidR="00B9135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ling Centre from October 2018</w:t>
      </w:r>
    </w:p>
    <w:p w:rsidR="00C74832" w:rsidRPr="009D6235" w:rsidRDefault="00C74832" w:rsidP="00C74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235">
        <w:rPr>
          <w:rFonts w:ascii="Times New Roman" w:hAnsi="Times New Roman" w:cs="Times New Roman"/>
          <w:b/>
          <w:sz w:val="24"/>
          <w:szCs w:val="24"/>
        </w:rPr>
        <w:t>Assistant Warden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235">
        <w:rPr>
          <w:rFonts w:ascii="Times New Roman" w:hAnsi="Times New Roman" w:cs="Times New Roman"/>
          <w:sz w:val="24"/>
          <w:szCs w:val="24"/>
        </w:rPr>
        <w:t xml:space="preserve">in Men’s Hostel, </w:t>
      </w:r>
      <w:r>
        <w:rPr>
          <w:rFonts w:ascii="Times New Roman" w:hAnsi="Times New Roman" w:cs="Times New Roman"/>
          <w:sz w:val="24"/>
          <w:szCs w:val="24"/>
        </w:rPr>
        <w:t xml:space="preserve">from July 2016 to January 2017 at </w:t>
      </w:r>
      <w:r w:rsidRPr="009D6235">
        <w:rPr>
          <w:rFonts w:ascii="Times New Roman" w:hAnsi="Times New Roman" w:cs="Times New Roman"/>
          <w:sz w:val="24"/>
          <w:szCs w:val="24"/>
        </w:rPr>
        <w:t xml:space="preserve">Central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D6235">
        <w:rPr>
          <w:rFonts w:ascii="Times New Roman" w:hAnsi="Times New Roman" w:cs="Times New Roman"/>
          <w:sz w:val="24"/>
          <w:szCs w:val="24"/>
        </w:rPr>
        <w:t>niversity of Tamilnadu, Thiruvarur</w:t>
      </w:r>
    </w:p>
    <w:p w:rsidR="00C74832" w:rsidRPr="009D6235" w:rsidRDefault="00C74832" w:rsidP="00C74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6235">
        <w:rPr>
          <w:rFonts w:ascii="Times New Roman" w:hAnsi="Times New Roman" w:cs="Times New Roman"/>
          <w:b/>
          <w:sz w:val="24"/>
          <w:szCs w:val="24"/>
        </w:rPr>
        <w:t>Project Officer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D6235">
        <w:rPr>
          <w:rFonts w:ascii="Times New Roman" w:hAnsi="Times New Roman" w:cs="Times New Roman"/>
          <w:sz w:val="24"/>
          <w:szCs w:val="24"/>
        </w:rPr>
        <w:t xml:space="preserve">from January 2010 to July 2010, NSS Unit at IIT Madras, Chennai </w:t>
      </w:r>
    </w:p>
    <w:p w:rsidR="00BC628F" w:rsidRDefault="00BC628F" w:rsidP="00C748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4832" w:rsidRPr="00B85930" w:rsidRDefault="00C74832" w:rsidP="00C7483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930">
        <w:rPr>
          <w:rFonts w:ascii="Times New Roman" w:eastAsia="Times New Roman" w:hAnsi="Times New Roman" w:cs="Times New Roman"/>
          <w:b/>
          <w:sz w:val="28"/>
          <w:szCs w:val="28"/>
        </w:rPr>
        <w:t>Details of Project Work</w:t>
      </w:r>
    </w:p>
    <w:p w:rsidR="00C74832" w:rsidRDefault="00C74832" w:rsidP="00C748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03"/>
        <w:gridCol w:w="2460"/>
        <w:gridCol w:w="2415"/>
        <w:gridCol w:w="1825"/>
        <w:gridCol w:w="1824"/>
      </w:tblGrid>
      <w:tr w:rsidR="00C74832" w:rsidTr="00F9746A">
        <w:trPr>
          <w:trHeight w:val="438"/>
        </w:trPr>
        <w:tc>
          <w:tcPr>
            <w:tcW w:w="703" w:type="dxa"/>
          </w:tcPr>
          <w:p w:rsidR="00C74832" w:rsidRPr="00B85930" w:rsidRDefault="00C74832" w:rsidP="008A5C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2460" w:type="dxa"/>
          </w:tcPr>
          <w:p w:rsidR="00C74832" w:rsidRPr="00B85930" w:rsidRDefault="00C74832" w:rsidP="008A5C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Principal Investigator </w:t>
            </w:r>
          </w:p>
        </w:tc>
        <w:tc>
          <w:tcPr>
            <w:tcW w:w="2415" w:type="dxa"/>
          </w:tcPr>
          <w:p w:rsidR="00C74832" w:rsidRPr="00B85930" w:rsidRDefault="00C74832" w:rsidP="008A5C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Topic of the Project </w:t>
            </w:r>
          </w:p>
        </w:tc>
        <w:tc>
          <w:tcPr>
            <w:tcW w:w="1825" w:type="dxa"/>
          </w:tcPr>
          <w:p w:rsidR="00C74832" w:rsidRPr="00B85930" w:rsidRDefault="00C74832" w:rsidP="008A5C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Financial Assistance </w:t>
            </w:r>
          </w:p>
        </w:tc>
        <w:tc>
          <w:tcPr>
            <w:tcW w:w="1824" w:type="dxa"/>
          </w:tcPr>
          <w:p w:rsidR="00C74832" w:rsidRPr="00B85930" w:rsidRDefault="00C74832" w:rsidP="008A5C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Status of the Project </w:t>
            </w:r>
          </w:p>
        </w:tc>
      </w:tr>
      <w:tr w:rsidR="00C74832" w:rsidTr="00F9746A">
        <w:trPr>
          <w:trHeight w:val="888"/>
        </w:trPr>
        <w:tc>
          <w:tcPr>
            <w:tcW w:w="703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 w:rsidR="00AE48A8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Arivanandan</w:t>
            </w:r>
          </w:p>
        </w:tc>
        <w:tc>
          <w:tcPr>
            <w:tcW w:w="2415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30">
              <w:rPr>
                <w:rFonts w:ascii="Times New Roman" w:hAnsi="Times New Roman" w:cs="Times New Roman"/>
                <w:sz w:val="24"/>
                <w:szCs w:val="24"/>
              </w:rPr>
              <w:t>A Study on Usage and Challenges of Internet by Tamil Research Scholars</w:t>
            </w:r>
          </w:p>
        </w:tc>
        <w:tc>
          <w:tcPr>
            <w:tcW w:w="1825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30">
              <w:rPr>
                <w:rFonts w:ascii="Times New Roman" w:hAnsi="Times New Roman" w:cs="Times New Roman"/>
                <w:sz w:val="24"/>
                <w:szCs w:val="24"/>
              </w:rPr>
              <w:t>Tamil University</w:t>
            </w:r>
          </w:p>
        </w:tc>
        <w:tc>
          <w:tcPr>
            <w:tcW w:w="1824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C74832" w:rsidTr="00F9746A">
        <w:trPr>
          <w:trHeight w:val="1642"/>
        </w:trPr>
        <w:tc>
          <w:tcPr>
            <w:tcW w:w="703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 w:rsidR="00AE48A8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Arivanandan</w:t>
            </w:r>
          </w:p>
        </w:tc>
        <w:tc>
          <w:tcPr>
            <w:tcW w:w="2415" w:type="dxa"/>
          </w:tcPr>
          <w:p w:rsidR="00C74832" w:rsidRDefault="00C74832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30">
              <w:rPr>
                <w:rFonts w:ascii="Times New Roman" w:hAnsi="Times New Roman" w:cs="Times New Roman"/>
                <w:sz w:val="24"/>
                <w:szCs w:val="24"/>
              </w:rPr>
              <w:t>Role of ICT’s in Educational Enhancement of Rural and Urban Students  (A special reference to free laptop scheme of Govt. of Tamilnadu)</w:t>
            </w:r>
          </w:p>
          <w:p w:rsidR="006D3FC7" w:rsidRDefault="006D3FC7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74832" w:rsidRDefault="00C74832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930">
              <w:rPr>
                <w:rFonts w:ascii="Times New Roman" w:hAnsi="Times New Roman" w:cs="Times New Roman"/>
                <w:sz w:val="24"/>
                <w:szCs w:val="24"/>
              </w:rPr>
              <w:t>Tamil University</w:t>
            </w:r>
          </w:p>
        </w:tc>
        <w:tc>
          <w:tcPr>
            <w:tcW w:w="1824" w:type="dxa"/>
          </w:tcPr>
          <w:p w:rsidR="00C74832" w:rsidRDefault="00F9746A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6D3FC7" w:rsidTr="00F9746A">
        <w:trPr>
          <w:trHeight w:val="1305"/>
        </w:trPr>
        <w:tc>
          <w:tcPr>
            <w:tcW w:w="703" w:type="dxa"/>
          </w:tcPr>
          <w:p w:rsidR="006D3FC7" w:rsidRDefault="006D3FC7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0" w:type="dxa"/>
          </w:tcPr>
          <w:p w:rsidR="006D3FC7" w:rsidRDefault="006D3FC7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Dr.M. Arivanandan</w:t>
            </w:r>
          </w:p>
        </w:tc>
        <w:tc>
          <w:tcPr>
            <w:tcW w:w="2415" w:type="dxa"/>
          </w:tcPr>
          <w:p w:rsidR="006D3FC7" w:rsidRDefault="006D3FC7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 of Information and Communication Technolog</w:t>
            </w:r>
            <w:r w:rsidR="00F9746A"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</w:t>
            </w:r>
            <w:r w:rsidR="00F97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Tribal Community: </w:t>
            </w:r>
            <w:r w:rsidR="00F9746A">
              <w:rPr>
                <w:rFonts w:ascii="Times New Roman" w:eastAsia="Times New Roman" w:hAnsi="Times New Roman" w:cs="Times New Roman"/>
                <w:sz w:val="24"/>
                <w:szCs w:val="24"/>
              </w:rPr>
              <w:t>The Kattunayakkan Tribes in The Neelgries.</w:t>
            </w:r>
          </w:p>
          <w:p w:rsidR="006D3FC7" w:rsidRPr="00B85930" w:rsidRDefault="006D3FC7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D3FC7" w:rsidRPr="00B85930" w:rsidRDefault="00F9746A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30">
              <w:rPr>
                <w:rFonts w:ascii="Times New Roman" w:hAnsi="Times New Roman" w:cs="Times New Roman"/>
                <w:sz w:val="24"/>
                <w:szCs w:val="24"/>
              </w:rPr>
              <w:t>Tamil University</w:t>
            </w:r>
          </w:p>
        </w:tc>
        <w:tc>
          <w:tcPr>
            <w:tcW w:w="1824" w:type="dxa"/>
          </w:tcPr>
          <w:p w:rsidR="006D3FC7" w:rsidRDefault="00C40E39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C40E39" w:rsidTr="00F9746A">
        <w:trPr>
          <w:trHeight w:val="1305"/>
        </w:trPr>
        <w:tc>
          <w:tcPr>
            <w:tcW w:w="703" w:type="dxa"/>
          </w:tcPr>
          <w:p w:rsidR="00C40E39" w:rsidRDefault="00363F59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40E39" w:rsidRDefault="00C40E39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Dr.M. Arivanandan</w:t>
            </w:r>
          </w:p>
        </w:tc>
        <w:tc>
          <w:tcPr>
            <w:tcW w:w="2415" w:type="dxa"/>
          </w:tcPr>
          <w:p w:rsidR="00C40E39" w:rsidRDefault="00C40E39" w:rsidP="00C40E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Development Programmes in the Post Independence India </w:t>
            </w:r>
          </w:p>
        </w:tc>
        <w:tc>
          <w:tcPr>
            <w:tcW w:w="1825" w:type="dxa"/>
          </w:tcPr>
          <w:p w:rsidR="00C40E39" w:rsidRPr="00B85930" w:rsidRDefault="00C40E39" w:rsidP="008A5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30">
              <w:rPr>
                <w:rFonts w:ascii="Times New Roman" w:hAnsi="Times New Roman" w:cs="Times New Roman"/>
                <w:sz w:val="24"/>
                <w:szCs w:val="24"/>
              </w:rPr>
              <w:t>Tamil University</w:t>
            </w:r>
          </w:p>
        </w:tc>
        <w:tc>
          <w:tcPr>
            <w:tcW w:w="1824" w:type="dxa"/>
          </w:tcPr>
          <w:p w:rsidR="00C40E39" w:rsidRDefault="00C40E39" w:rsidP="008A5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process</w:t>
            </w:r>
          </w:p>
        </w:tc>
      </w:tr>
    </w:tbl>
    <w:p w:rsidR="00C74832" w:rsidRDefault="00C74832" w:rsidP="00C748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4832" w:rsidRPr="003C225B" w:rsidRDefault="00C74832" w:rsidP="00C748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225B">
        <w:rPr>
          <w:rFonts w:ascii="Times New Roman" w:hAnsi="Times New Roman" w:cs="Times New Roman"/>
          <w:b/>
          <w:sz w:val="28"/>
          <w:szCs w:val="28"/>
        </w:rPr>
        <w:t>Ph.D  Guidance : 01 (on process)</w:t>
      </w:r>
    </w:p>
    <w:p w:rsidR="00C74832" w:rsidRDefault="00C74832" w:rsidP="00C748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11E9" w:rsidRDefault="00F111E9" w:rsidP="00AE4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48A8" w:rsidRDefault="00193B07" w:rsidP="00AE48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66BB">
        <w:rPr>
          <w:rFonts w:ascii="Times New Roman" w:hAnsi="Times New Roman" w:cs="Times New Roman"/>
          <w:b/>
          <w:sz w:val="28"/>
          <w:szCs w:val="28"/>
        </w:rPr>
        <w:t>RESEARCH INTEREST</w:t>
      </w:r>
    </w:p>
    <w:p w:rsidR="00AE48A8" w:rsidRPr="00984FA4" w:rsidRDefault="00AE48A8" w:rsidP="00984FA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A4">
        <w:rPr>
          <w:rFonts w:ascii="Times New Roman" w:hAnsi="Times New Roman" w:cs="Times New Roman"/>
          <w:sz w:val="24"/>
          <w:szCs w:val="24"/>
        </w:rPr>
        <w:t xml:space="preserve">Science, Technology and Rural Society </w:t>
      </w:r>
    </w:p>
    <w:p w:rsidR="00193B07" w:rsidRPr="00984FA4" w:rsidRDefault="00984FA4" w:rsidP="00984FA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E48A8" w:rsidRPr="00984FA4">
        <w:rPr>
          <w:rFonts w:ascii="Times New Roman" w:hAnsi="Times New Roman" w:cs="Times New Roman"/>
          <w:sz w:val="24"/>
          <w:szCs w:val="24"/>
        </w:rPr>
        <w:t xml:space="preserve">romotion of Scientific temper among </w:t>
      </w:r>
      <w:r w:rsidR="00AD305A">
        <w:rPr>
          <w:rFonts w:ascii="Times New Roman" w:hAnsi="Times New Roman" w:cs="Times New Roman"/>
          <w:sz w:val="24"/>
          <w:szCs w:val="24"/>
        </w:rPr>
        <w:t xml:space="preserve">Rural and Tribal </w:t>
      </w:r>
      <w:r w:rsidR="00AE48A8" w:rsidRPr="00984FA4">
        <w:rPr>
          <w:rFonts w:ascii="Times New Roman" w:hAnsi="Times New Roman" w:cs="Times New Roman"/>
          <w:sz w:val="24"/>
          <w:szCs w:val="24"/>
        </w:rPr>
        <w:t>students</w:t>
      </w:r>
    </w:p>
    <w:p w:rsidR="00193B07" w:rsidRPr="00984FA4" w:rsidRDefault="00193B07" w:rsidP="00984FA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A4">
        <w:rPr>
          <w:rFonts w:ascii="Times New Roman" w:hAnsi="Times New Roman" w:cs="Times New Roman"/>
          <w:sz w:val="24"/>
          <w:szCs w:val="24"/>
        </w:rPr>
        <w:t xml:space="preserve">Rural Community Development </w:t>
      </w:r>
    </w:p>
    <w:p w:rsidR="00193B07" w:rsidRPr="00984FA4" w:rsidRDefault="00193B07" w:rsidP="00984FA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A4">
        <w:rPr>
          <w:rFonts w:ascii="Times New Roman" w:hAnsi="Times New Roman" w:cs="Times New Roman"/>
          <w:sz w:val="24"/>
          <w:szCs w:val="24"/>
        </w:rPr>
        <w:t>Information and Communication Technology</w:t>
      </w:r>
      <w:r w:rsidR="005A5ECF" w:rsidRPr="00984FA4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Pr="00984FA4">
        <w:rPr>
          <w:rFonts w:ascii="Times New Roman" w:hAnsi="Times New Roman" w:cs="Times New Roman"/>
          <w:sz w:val="24"/>
          <w:szCs w:val="24"/>
        </w:rPr>
        <w:t xml:space="preserve"> (ICT</w:t>
      </w:r>
      <w:r w:rsidR="005A5ECF" w:rsidRPr="00984FA4">
        <w:rPr>
          <w:rFonts w:ascii="Times New Roman" w:hAnsi="Times New Roman" w:cs="Times New Roman"/>
          <w:sz w:val="24"/>
          <w:szCs w:val="24"/>
        </w:rPr>
        <w:t>4D</w:t>
      </w:r>
      <w:r w:rsidRPr="00984FA4">
        <w:rPr>
          <w:rFonts w:ascii="Times New Roman" w:hAnsi="Times New Roman" w:cs="Times New Roman"/>
          <w:sz w:val="24"/>
          <w:szCs w:val="24"/>
        </w:rPr>
        <w:t>)</w:t>
      </w:r>
    </w:p>
    <w:p w:rsidR="00193B07" w:rsidRPr="00984FA4" w:rsidRDefault="006B1BEF" w:rsidP="00984FA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A4">
        <w:rPr>
          <w:rFonts w:ascii="Times New Roman" w:hAnsi="Times New Roman" w:cs="Times New Roman"/>
          <w:sz w:val="24"/>
          <w:szCs w:val="24"/>
        </w:rPr>
        <w:t xml:space="preserve">Public health and </w:t>
      </w:r>
      <w:r w:rsidR="002544F3" w:rsidRPr="00984FA4">
        <w:rPr>
          <w:rFonts w:ascii="Times New Roman" w:hAnsi="Times New Roman" w:cs="Times New Roman"/>
          <w:sz w:val="24"/>
          <w:szCs w:val="24"/>
        </w:rPr>
        <w:t>Hospital</w:t>
      </w:r>
      <w:r w:rsidR="00193B07" w:rsidRPr="00984FA4">
        <w:rPr>
          <w:rFonts w:ascii="Times New Roman" w:hAnsi="Times New Roman" w:cs="Times New Roman"/>
          <w:sz w:val="24"/>
          <w:szCs w:val="24"/>
        </w:rPr>
        <w:t xml:space="preserve"> Waste Management</w:t>
      </w:r>
      <w:r w:rsidR="002544F3" w:rsidRPr="00984FA4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193B07" w:rsidRPr="00984FA4" w:rsidRDefault="00193B07" w:rsidP="00984FA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A4">
        <w:rPr>
          <w:rFonts w:ascii="Times New Roman" w:hAnsi="Times New Roman" w:cs="Times New Roman"/>
          <w:sz w:val="24"/>
          <w:szCs w:val="24"/>
        </w:rPr>
        <w:t>Social Inclusion and Exclusion</w:t>
      </w:r>
    </w:p>
    <w:p w:rsidR="003A4813" w:rsidRDefault="003A4813" w:rsidP="00193B07">
      <w:pPr>
        <w:tabs>
          <w:tab w:val="left" w:pos="627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93B07" w:rsidRDefault="00B91350" w:rsidP="00193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Recently Published Research Papers in Journals </w:t>
      </w:r>
    </w:p>
    <w:p w:rsidR="00193B07" w:rsidRDefault="00193B07" w:rsidP="00193B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93B07" w:rsidRDefault="00A36378" w:rsidP="00D20ED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="00193B07"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ational Journal: </w:t>
      </w:r>
      <w:r w:rsidR="008F64F2"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06</w:t>
      </w:r>
      <w:r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193B07"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International Journal:</w:t>
      </w:r>
      <w:r w:rsidR="00BA4262"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</w:t>
      </w:r>
      <w:r w:rsidR="00860EA7"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193B07"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Book Chapter: 01</w:t>
      </w:r>
    </w:p>
    <w:p w:rsidR="00D20EDC" w:rsidRPr="00D20EDC" w:rsidRDefault="00D20EDC" w:rsidP="00D20ED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20EDC" w:rsidRDefault="00D20EDC" w:rsidP="00D20EDC">
      <w:pPr>
        <w:pStyle w:val="Pa0"/>
        <w:numPr>
          <w:ilvl w:val="0"/>
          <w:numId w:val="16"/>
        </w:numPr>
        <w:jc w:val="both"/>
      </w:pPr>
      <w:r w:rsidRPr="00D20EDC">
        <w:rPr>
          <w:b/>
          <w:bCs/>
        </w:rPr>
        <w:t>Arivanandan M and Jaiswal A (2020)</w:t>
      </w:r>
      <w:r w:rsidRPr="00D20EDC">
        <w:t xml:space="preserve"> </w:t>
      </w:r>
      <w:r w:rsidRPr="00D20EDC">
        <w:rPr>
          <w:rStyle w:val="A1"/>
          <w:sz w:val="24"/>
          <w:szCs w:val="24"/>
        </w:rPr>
        <w:t xml:space="preserve">Occupational Health and Safety of Workers in Municipal Solid Waste Management System, </w:t>
      </w:r>
      <w:r w:rsidRPr="00D20EDC">
        <w:t xml:space="preserve"> </w:t>
      </w:r>
      <w:r w:rsidRPr="00D20EDC">
        <w:rPr>
          <w:rStyle w:val="A0"/>
          <w:sz w:val="24"/>
          <w:szCs w:val="24"/>
        </w:rPr>
        <w:t xml:space="preserve">International Journal of  </w:t>
      </w:r>
      <w:r w:rsidRPr="00D20EDC">
        <w:t xml:space="preserve"> </w:t>
      </w:r>
      <w:r w:rsidRPr="00D20EDC">
        <w:rPr>
          <w:color w:val="000000"/>
        </w:rPr>
        <w:t>Clinical Studies &amp; Medical Case Reports</w:t>
      </w:r>
      <w:r w:rsidRPr="00D20EDC">
        <w:t xml:space="preserve">, </w:t>
      </w:r>
      <w:r w:rsidRPr="00D20EDC">
        <w:rPr>
          <w:rStyle w:val="A8"/>
          <w:sz w:val="24"/>
          <w:szCs w:val="24"/>
        </w:rPr>
        <w:t>2020; 2(5): 004,</w:t>
      </w:r>
      <w:r w:rsidRPr="00D20EDC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DOI: </w:t>
      </w:r>
      <w:r w:rsidRPr="00D20EDC">
        <w:rPr>
          <w:rStyle w:val="A6"/>
          <w:rFonts w:ascii="Times New Roman" w:hAnsi="Times New Roman" w:cs="Times New Roman"/>
          <w:sz w:val="24"/>
          <w:szCs w:val="24"/>
        </w:rPr>
        <w:t xml:space="preserve">10.46998/IJCMCR.2020.02.000049, </w:t>
      </w:r>
      <w:r w:rsidRPr="00D20EDC">
        <w:rPr>
          <w:i/>
          <w:iCs/>
          <w:color w:val="000000"/>
        </w:rPr>
        <w:t>ijclinmedcasereports.com</w:t>
      </w:r>
    </w:p>
    <w:p w:rsidR="00D20EDC" w:rsidRDefault="00D20EDC" w:rsidP="00D20EDC">
      <w:pPr>
        <w:pStyle w:val="Default"/>
      </w:pPr>
    </w:p>
    <w:p w:rsidR="00D20EDC" w:rsidRPr="00D20EDC" w:rsidRDefault="00D20EDC" w:rsidP="00D20EDC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20EDC">
        <w:rPr>
          <w:rFonts w:ascii="Times New Roman" w:hAnsi="Times New Roman" w:cs="Times New Roman"/>
          <w:b/>
        </w:rPr>
        <w:t>Arivanandan.M (2020) Usage of Internet by Tamil Research Scholars</w:t>
      </w:r>
      <w:r w:rsidRPr="00D20EDC">
        <w:rPr>
          <w:rFonts w:ascii="Times New Roman" w:hAnsi="Times New Roman" w:cs="Times New Roman"/>
        </w:rPr>
        <w:t>, Proceedings in 26</w:t>
      </w:r>
      <w:r w:rsidRPr="00D20EDC">
        <w:rPr>
          <w:rFonts w:ascii="Times New Roman" w:hAnsi="Times New Roman" w:cs="Times New Roman"/>
          <w:vertAlign w:val="superscript"/>
        </w:rPr>
        <w:t>th</w:t>
      </w:r>
      <w:r w:rsidRPr="00D20EDC">
        <w:rPr>
          <w:rFonts w:ascii="Times New Roman" w:hAnsi="Times New Roman" w:cs="Times New Roman"/>
        </w:rPr>
        <w:t xml:space="preserve"> National Science Day International Conference organized by Tamil University, All India Scientific Tamil Organization </w:t>
      </w:r>
    </w:p>
    <w:p w:rsidR="00D20EDC" w:rsidRPr="00D20EDC" w:rsidRDefault="00D20EDC" w:rsidP="00D20EDC">
      <w:pPr>
        <w:tabs>
          <w:tab w:val="left" w:pos="57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20E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:rsidR="00193B07" w:rsidRPr="004A4322" w:rsidRDefault="0047511D" w:rsidP="00D20EDC">
      <w:pPr>
        <w:pStyle w:val="Default"/>
        <w:numPr>
          <w:ilvl w:val="0"/>
          <w:numId w:val="16"/>
        </w:numPr>
        <w:rPr>
          <w:rFonts w:ascii="Times New Roman" w:eastAsia="Times New Roman" w:hAnsi="Times New Roman" w:cs="Times New Roman"/>
          <w:b/>
          <w:u w:val="single"/>
        </w:rPr>
      </w:pPr>
      <w:r w:rsidRPr="004A4322">
        <w:rPr>
          <w:rFonts w:ascii="Times New Roman" w:eastAsia="Calibri" w:hAnsi="Times New Roman" w:cs="Times New Roman"/>
          <w:b/>
          <w:bCs/>
        </w:rPr>
        <w:t>Arivanandan.M</w:t>
      </w:r>
      <w:r w:rsidRPr="004A4322">
        <w:rPr>
          <w:rFonts w:ascii="Times New Roman" w:eastAsia="Calibri" w:hAnsi="Times New Roman" w:cs="Times New Roman"/>
          <w:bCs/>
        </w:rPr>
        <w:t>, (</w:t>
      </w:r>
      <w:r w:rsidRPr="004A4322">
        <w:rPr>
          <w:rFonts w:ascii="Times New Roman" w:eastAsia="Times New Roman" w:hAnsi="Times New Roman" w:cs="Times New Roman"/>
        </w:rPr>
        <w:t xml:space="preserve">2019) </w:t>
      </w:r>
      <w:r w:rsidRPr="004A4322">
        <w:rPr>
          <w:rFonts w:ascii="Times New Roman" w:hAnsi="Times New Roman" w:cs="Times New Roman"/>
          <w:b/>
        </w:rPr>
        <w:t>Information and Communication Technologies (ICTs); A new research Scope for Professional Social Work Education</w:t>
      </w:r>
      <w:r w:rsidR="00BA4262" w:rsidRPr="004A4322">
        <w:rPr>
          <w:rFonts w:ascii="Times New Roman" w:hAnsi="Times New Roman" w:cs="Times New Roman"/>
        </w:rPr>
        <w:t xml:space="preserve">, </w:t>
      </w:r>
      <w:r w:rsidR="00BA4262" w:rsidRPr="004A4322">
        <w:rPr>
          <w:rFonts w:ascii="Times New Roman" w:hAnsi="Times New Roman" w:cs="Times New Roman"/>
          <w:bCs/>
        </w:rPr>
        <w:t xml:space="preserve">International Journal of Research in Social Sciences,  </w:t>
      </w:r>
      <w:r w:rsidR="00BA4262" w:rsidRPr="004A4322">
        <w:rPr>
          <w:rFonts w:ascii="Times New Roman" w:hAnsi="Times New Roman" w:cs="Times New Roman"/>
        </w:rPr>
        <w:t>Vol.9 Issue 2</w:t>
      </w:r>
    </w:p>
    <w:p w:rsidR="00193B07" w:rsidRPr="00D74087" w:rsidRDefault="00193B07" w:rsidP="00D20ED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D7408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Arivanandan.M</w:t>
      </w:r>
      <w:r w:rsidRPr="00D7408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(</w:t>
      </w:r>
      <w:r w:rsidRPr="00D740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2016) </w:t>
      </w:r>
      <w:r w:rsidRPr="00D7408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Telemedicine Programme in Rural Health Care System of India</w:t>
      </w:r>
      <w:r w:rsidRPr="00D74087">
        <w:rPr>
          <w:rFonts w:ascii="Times New Roman" w:eastAsia="Calibri" w:hAnsi="Times New Roman" w:cs="Times New Roman"/>
          <w:sz w:val="24"/>
          <w:szCs w:val="24"/>
          <w:lang w:val="en-US"/>
        </w:rPr>
        <w:t>, Indian</w:t>
      </w:r>
      <w:r w:rsidR="0011675A" w:rsidRPr="00D740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74087">
        <w:rPr>
          <w:rFonts w:ascii="Times New Roman" w:eastAsia="Times New Roman" w:hAnsi="Times New Roman" w:cs="Times New Roman"/>
          <w:sz w:val="24"/>
          <w:szCs w:val="24"/>
          <w:lang w:val="en-US"/>
        </w:rPr>
        <w:t>Journal Applied Research, ISSN:2321-1784</w:t>
      </w:r>
      <w:r w:rsidR="00D74087" w:rsidRPr="00D740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7408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74087" w:rsidRPr="00D74087" w:rsidRDefault="00D74087" w:rsidP="00D740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193B07" w:rsidRPr="004A4322" w:rsidRDefault="00193B07" w:rsidP="00D20ED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A426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Arivanandan.M</w:t>
      </w:r>
      <w:r w:rsidRPr="00BA42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(</w:t>
      </w:r>
      <w:r w:rsidRPr="00BA42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2015), </w:t>
      </w:r>
      <w:r w:rsidRPr="00BA426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Influence of Information and Communication Technologies (ICTs) in Life Style of the People : Strategic Intervention of  </w:t>
      </w:r>
      <w:r w:rsidRPr="00BA4262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en-US"/>
        </w:rPr>
        <w:t>Professional Social Work</w:t>
      </w:r>
      <w:r w:rsidRPr="00BA4262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en-US"/>
        </w:rPr>
        <w:t xml:space="preserve">, </w:t>
      </w:r>
      <w:r w:rsidRPr="00BA42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Indian </w:t>
      </w:r>
      <w:r w:rsidRPr="00BA42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Journal Applied Research Vol.03 Issue-10,ISSN:2321-1784 </w:t>
      </w:r>
    </w:p>
    <w:p w:rsidR="004A4322" w:rsidRPr="00B3388F" w:rsidRDefault="004A4322" w:rsidP="004A43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3B07" w:rsidRDefault="00193B07" w:rsidP="00D20EDC">
      <w:pPr>
        <w:numPr>
          <w:ilvl w:val="0"/>
          <w:numId w:val="16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43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Arivanandan.M</w:t>
      </w:r>
      <w:r w:rsidRPr="004A43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(</w:t>
      </w:r>
      <w:r w:rsidRPr="004A4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2015) </w:t>
      </w:r>
      <w:r w:rsidRPr="004A43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Prosperous and Blockades of Tribal Education in India</w:t>
      </w:r>
      <w:r w:rsidRPr="004A432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Pr="004A4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International Journal in Management and Social Science, Vol.03 Issue-10,ISSN:2321-1784 </w:t>
      </w:r>
    </w:p>
    <w:p w:rsidR="004A4322" w:rsidRPr="00B3388F" w:rsidRDefault="004A4322" w:rsidP="004A4322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3B07" w:rsidRPr="00B3388F" w:rsidRDefault="00193B07" w:rsidP="00D20EDC">
      <w:pPr>
        <w:numPr>
          <w:ilvl w:val="0"/>
          <w:numId w:val="16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Arivanandan, M.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2014, </w:t>
      </w:r>
      <w:r w:rsidRPr="00B3388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Efficacy of Information and Communication                                     Technologies (ICTs) in Development of Rural Women: An Empirical Field Observation</w:t>
      </w:r>
      <w:r w:rsidR="006B1BE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>National Conference on Advancement of Women in Science and Technology, ISBN 978-93-80767-42-0</w:t>
      </w:r>
    </w:p>
    <w:p w:rsidR="00193B07" w:rsidRPr="00B3388F" w:rsidRDefault="00193B07" w:rsidP="00193B0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3B07" w:rsidRPr="00B3388F" w:rsidRDefault="00707369" w:rsidP="00193B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M. Arivanandan,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2013, 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Socio- Economic Empowerment of Rural Women  through   ICTs,</w:t>
      </w:r>
      <w:r w:rsidR="00193B07" w:rsidRPr="00B338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of Rural Studies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Vol.20,No.2,ISSN,1023-2001, </w:t>
      </w:r>
    </w:p>
    <w:p w:rsidR="00193B07" w:rsidRPr="00B3388F" w:rsidRDefault="00193B07" w:rsidP="00193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A4322" w:rsidRDefault="00707369" w:rsidP="00193B07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M. Arivanandan,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 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Village Information Centres (VIC) as Development    Agents: An Assessment of Access by Rural Students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r w:rsidR="00193B07" w:rsidRPr="00B338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International Journal of  Rural Studies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>, Vol.19,No.2,ISSN 1023-2001</w:t>
      </w:r>
    </w:p>
    <w:p w:rsidR="004A4322" w:rsidRDefault="004A4322" w:rsidP="00193B07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3B07" w:rsidRPr="00B3388F" w:rsidRDefault="00707369" w:rsidP="00193B07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Arivanandan, M and J. B. Lourdusamy. 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>2010,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ICTs for Rural Development:   Answers from Below- A Micro Level Study of Five </w:t>
      </w:r>
      <w:r w:rsidR="00193B07" w:rsidRPr="003F53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ICT Enabled   </w:t>
      </w:r>
      <w:r w:rsidR="00193B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Villages in Tamilnadu,</w:t>
      </w:r>
      <w:r w:rsidR="00193B07" w:rsidRPr="00B338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Journal of Rural Development,</w:t>
      </w:r>
      <w:r w:rsidR="00193B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Vol.29, 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>No.1, ISSN0970-3357</w:t>
      </w:r>
    </w:p>
    <w:p w:rsidR="00193B07" w:rsidRPr="00B3388F" w:rsidRDefault="00193B07" w:rsidP="00193B07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3B07" w:rsidRDefault="00707369" w:rsidP="004A4322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.Arivanandan, M. 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2009, 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 Tele- centres Raise Rural Scholastic Performance?: A view from India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,’ </w:t>
      </w:r>
      <w:r w:rsidR="00193B07" w:rsidRPr="00B338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Research, Reflections and Innovations in Integrating ICT in Education,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ed. 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pt-BR"/>
        </w:rPr>
        <w:t>A. Mendez Vilas, A. Solano Martine, J. Mesa Gonzalez and J.A.Mesa Gonezalez, FOR</w:t>
      </w:r>
      <w:r w:rsidR="00193B07">
        <w:rPr>
          <w:rFonts w:ascii="Times New Roman" w:eastAsia="Times New Roman" w:hAnsi="Times New Roman" w:cs="Times New Roman"/>
          <w:sz w:val="24"/>
          <w:szCs w:val="24"/>
          <w:lang w:val="pt-BR"/>
        </w:rPr>
        <w:t>MATEX, Lisbon, Vol. 3, pp.1284-</w:t>
      </w:r>
      <w:r w:rsidR="004A4322">
        <w:rPr>
          <w:rFonts w:ascii="Times New Roman" w:eastAsia="Times New Roman" w:hAnsi="Times New Roman" w:cs="Times New Roman"/>
          <w:sz w:val="24"/>
          <w:szCs w:val="24"/>
          <w:lang w:val="pt-BR"/>
        </w:rPr>
        <w:t>1286,ISBN978-84-692-1791-7</w:t>
      </w:r>
    </w:p>
    <w:p w:rsidR="00707369" w:rsidRPr="00B3388F" w:rsidRDefault="00707369" w:rsidP="004A4322">
      <w:pPr>
        <w:tabs>
          <w:tab w:val="left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93B07" w:rsidRDefault="0047511D" w:rsidP="004A43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707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  <w:r w:rsidR="00193B07" w:rsidRPr="00B3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.Subramanian, R and M. Arivanandan.</w:t>
      </w:r>
      <w:r w:rsidR="00193B07" w:rsidRPr="00B33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2009,</w:t>
      </w:r>
      <w:r w:rsidR="00193B07" w:rsidRPr="00B33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Rural</w:t>
      </w:r>
      <w:r w:rsidR="00193B07" w:rsidRPr="00B33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Development through Village Knowledge Centers in India</w:t>
      </w:r>
      <w:r w:rsidR="00193B07" w:rsidRPr="00B33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,’ </w:t>
      </w:r>
      <w:r w:rsidR="00193B07" w:rsidRPr="00B338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Communications of the IIMA,</w:t>
      </w:r>
      <w:r w:rsidR="00193B07" w:rsidRPr="00B33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Vol. 9 Issue </w:t>
      </w:r>
      <w:r w:rsidR="0019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2, pp. 101-120</w:t>
      </w:r>
      <w:r w:rsidR="00193B07" w:rsidRPr="00B33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(IS</w:t>
      </w:r>
      <w:r w:rsidR="00193B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SN: 1543-5970 Print Copy, ISSN:</w:t>
      </w:r>
      <w:r w:rsidR="00193B07" w:rsidRPr="00B338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1941-6687 On-line Issue) </w:t>
      </w:r>
    </w:p>
    <w:p w:rsidR="004A4322" w:rsidRPr="00B3388F" w:rsidRDefault="004A4322" w:rsidP="004A43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3B07" w:rsidRPr="00B3388F" w:rsidRDefault="0047511D" w:rsidP="007073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7073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Arivanandan, M. 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2008, </w:t>
      </w:r>
      <w:r w:rsidR="00193B07"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National Policy on ICT in Education,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</w:t>
      </w:r>
      <w:r w:rsidR="00193B07" w:rsidRPr="00B338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Towards a </w:t>
      </w:r>
      <w:r w:rsidR="00193B07" w:rsidRPr="00B338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 xml:space="preserve">National Policy on ICT in School Education in India; A Multi- Stakeholder </w:t>
      </w:r>
      <w:r w:rsidR="00193B07" w:rsidRPr="00B338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ab/>
        <w:t>Perspective,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Ministry of Human Resources Development, Govt. of India, 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CSDMS pub</w:t>
      </w:r>
      <w:r w:rsidR="00E14F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lication, pp.134- 136 (Position </w:t>
      </w:r>
      <w:r w:rsidR="00193B07" w:rsidRPr="00B3388F">
        <w:rPr>
          <w:rFonts w:ascii="Times New Roman" w:eastAsia="Times New Roman" w:hAnsi="Times New Roman" w:cs="Times New Roman"/>
          <w:sz w:val="24"/>
          <w:szCs w:val="24"/>
          <w:lang w:val="en-US"/>
        </w:rPr>
        <w:t>paper)</w:t>
      </w:r>
    </w:p>
    <w:p w:rsidR="00193B07" w:rsidRPr="00B3388F" w:rsidRDefault="00193B07" w:rsidP="00193B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93B07" w:rsidRPr="00B3388F" w:rsidRDefault="00193B07" w:rsidP="00193B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3388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Book Chapter</w:t>
      </w:r>
    </w:p>
    <w:p w:rsidR="00374963" w:rsidRPr="00F111E9" w:rsidRDefault="00193B07" w:rsidP="00193B07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B854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Arivanandan, M. </w:t>
      </w:r>
      <w:r w:rsidR="006B1BEF" w:rsidRPr="00B854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(2015), </w:t>
      </w:r>
      <w:r w:rsidRPr="00984FA4">
        <w:rPr>
          <w:rFonts w:ascii="Times New Roman" w:eastAsia="Times New Roman" w:hAnsi="Times New Roman" w:cs="Times New Roman"/>
          <w:sz w:val="24"/>
          <w:szCs w:val="24"/>
          <w:lang w:val="en-US"/>
        </w:rPr>
        <w:t>An Empirical Study of Socio-economic Challenges of Dalit Diabetic Patients in Rural Areas, ISBN-978-8170263524,</w:t>
      </w:r>
      <w:r w:rsidR="00B8542E" w:rsidRPr="00984F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Heritage Publishers, N. Delhi </w:t>
      </w:r>
    </w:p>
    <w:p w:rsidR="00F111E9" w:rsidRPr="00F111E9" w:rsidRDefault="00F111E9" w:rsidP="00F11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1E9">
        <w:rPr>
          <w:rFonts w:ascii="Times New Roman" w:eastAsia="Times New Roman" w:hAnsi="Times New Roman" w:cs="Times New Roman"/>
          <w:b/>
          <w:sz w:val="24"/>
          <w:szCs w:val="24"/>
        </w:rPr>
        <w:t>Paper Presentations in National &amp; International Conferences</w:t>
      </w:r>
    </w:p>
    <w:p w:rsidR="00F111E9" w:rsidRPr="00F111E9" w:rsidRDefault="00F111E9" w:rsidP="00F111E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111E9" w:rsidRPr="00F111E9" w:rsidRDefault="00F111E9" w:rsidP="00F111E9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F111E9">
        <w:rPr>
          <w:rFonts w:ascii="Times New Roman" w:eastAsia="Times New Roman" w:hAnsi="Times New Roman" w:cs="Times New Roman"/>
          <w:sz w:val="24"/>
          <w:szCs w:val="24"/>
        </w:rPr>
        <w:t xml:space="preserve">National Conferences: 14 </w:t>
      </w:r>
    </w:p>
    <w:p w:rsidR="00F111E9" w:rsidRPr="00F111E9" w:rsidRDefault="00F111E9" w:rsidP="00707369">
      <w:pPr>
        <w:pStyle w:val="ListParagraph"/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F111E9">
        <w:rPr>
          <w:rFonts w:ascii="Times New Roman" w:eastAsia="Times New Roman" w:hAnsi="Times New Roman" w:cs="Times New Roman"/>
          <w:sz w:val="24"/>
          <w:szCs w:val="24"/>
        </w:rPr>
        <w:t xml:space="preserve">International Conferences: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707369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F111E9" w:rsidRDefault="00F111E9" w:rsidP="00F111E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1E9" w:rsidRPr="006C1D54" w:rsidRDefault="00F111E9" w:rsidP="00F111E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and R</w:t>
      </w:r>
      <w:r w:rsidRPr="006C1D54">
        <w:rPr>
          <w:rFonts w:ascii="Times New Roman" w:hAnsi="Times New Roman" w:cs="Times New Roman"/>
          <w:b/>
          <w:sz w:val="24"/>
          <w:szCs w:val="24"/>
        </w:rPr>
        <w:t>ecognitions</w:t>
      </w:r>
    </w:p>
    <w:p w:rsidR="00F111E9" w:rsidRPr="004B37EC" w:rsidRDefault="00F111E9" w:rsidP="00F111E9">
      <w:pPr>
        <w:numPr>
          <w:ilvl w:val="0"/>
          <w:numId w:val="7"/>
        </w:num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7EC">
        <w:rPr>
          <w:rFonts w:ascii="Times New Roman" w:eastAsia="Times New Roman" w:hAnsi="Times New Roman" w:cs="Times New Roman"/>
          <w:sz w:val="24"/>
          <w:szCs w:val="24"/>
        </w:rPr>
        <w:t xml:space="preserve">CPRsouth Young Scholar Award by LIRNEasia, RTBI, IDRC and CRDI </w:t>
      </w:r>
    </w:p>
    <w:p w:rsidR="00F111E9" w:rsidRPr="004B37EC" w:rsidRDefault="00F111E9" w:rsidP="00F111E9">
      <w:pPr>
        <w:numPr>
          <w:ilvl w:val="0"/>
          <w:numId w:val="7"/>
        </w:num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7EC">
        <w:rPr>
          <w:rFonts w:ascii="Times New Roman" w:eastAsia="Times New Roman" w:hAnsi="Times New Roman" w:cs="Times New Roman"/>
          <w:sz w:val="24"/>
          <w:szCs w:val="24"/>
        </w:rPr>
        <w:t>HTRA, Half Time Teaching and Research Assistant by IIT Madras</w:t>
      </w:r>
    </w:p>
    <w:p w:rsidR="00F111E9" w:rsidRDefault="00F111E9" w:rsidP="00F111E9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11D" w:rsidRDefault="00DE311D" w:rsidP="00F111E9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1E9" w:rsidRPr="006C1D54" w:rsidRDefault="00F111E9" w:rsidP="00F111E9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Abroad Visit</w:t>
      </w:r>
      <w:r w:rsidRPr="006C1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111E9" w:rsidRDefault="00F111E9" w:rsidP="00F111E9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1E9" w:rsidRPr="004B37EC" w:rsidRDefault="00F111E9" w:rsidP="00F111E9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7EC">
        <w:rPr>
          <w:rFonts w:ascii="Times New Roman" w:eastAsia="Times New Roman" w:hAnsi="Times New Roman" w:cs="Times New Roman"/>
          <w:sz w:val="24"/>
          <w:szCs w:val="24"/>
        </w:rPr>
        <w:t>Participated a three day workshop on Systematic Review of Literature in Colombo, Srilanka on 18</w:t>
      </w:r>
      <w:r w:rsidRPr="004B37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B37EC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Pr="004B37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B37EC">
        <w:rPr>
          <w:rFonts w:ascii="Times New Roman" w:eastAsia="Times New Roman" w:hAnsi="Times New Roman" w:cs="Times New Roman"/>
          <w:sz w:val="24"/>
          <w:szCs w:val="24"/>
        </w:rPr>
        <w:t xml:space="preserve"> October 2013 organized by LIRNasia and CPRsouth in association with IDRC and CRDI</w:t>
      </w:r>
    </w:p>
    <w:p w:rsidR="00F111E9" w:rsidRDefault="00F111E9" w:rsidP="00F1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1E9" w:rsidRPr="004B37EC" w:rsidRDefault="00F111E9" w:rsidP="00F1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1E9" w:rsidRPr="00F111E9" w:rsidRDefault="00F111E9" w:rsidP="00F111E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374963" w:rsidRDefault="00374963" w:rsidP="00193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374963" w:rsidSect="00A72D4E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15" w:rsidRDefault="006D5515">
      <w:pPr>
        <w:spacing w:after="0" w:line="240" w:lineRule="auto"/>
      </w:pPr>
      <w:r>
        <w:separator/>
      </w:r>
    </w:p>
  </w:endnote>
  <w:endnote w:type="continuationSeparator" w:id="1">
    <w:p w:rsidR="006D5515" w:rsidRDefault="006D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508"/>
      <w:docPartObj>
        <w:docPartGallery w:val="Page Numbers (Bottom of Page)"/>
        <w:docPartUnique/>
      </w:docPartObj>
    </w:sdtPr>
    <w:sdtContent>
      <w:p w:rsidR="00707369" w:rsidRDefault="001469D2">
        <w:pPr>
          <w:pStyle w:val="Footer"/>
          <w:jc w:val="center"/>
        </w:pPr>
        <w:fldSimple w:instr=" PAGE   \* MERGEFORMAT ">
          <w:r w:rsidR="003C225B">
            <w:rPr>
              <w:noProof/>
            </w:rPr>
            <w:t>5</w:t>
          </w:r>
        </w:fldSimple>
      </w:p>
    </w:sdtContent>
  </w:sdt>
  <w:p w:rsidR="00707369" w:rsidRDefault="00707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15" w:rsidRDefault="006D5515">
      <w:pPr>
        <w:spacing w:after="0" w:line="240" w:lineRule="auto"/>
      </w:pPr>
      <w:r>
        <w:separator/>
      </w:r>
    </w:p>
  </w:footnote>
  <w:footnote w:type="continuationSeparator" w:id="1">
    <w:p w:rsidR="006D5515" w:rsidRDefault="006D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5FE"/>
    <w:multiLevelType w:val="hybridMultilevel"/>
    <w:tmpl w:val="6158D0A2"/>
    <w:lvl w:ilvl="0" w:tplc="3C9A6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493A"/>
    <w:multiLevelType w:val="hybridMultilevel"/>
    <w:tmpl w:val="D4507D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C09CF"/>
    <w:multiLevelType w:val="hybridMultilevel"/>
    <w:tmpl w:val="80AE1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241F2"/>
    <w:multiLevelType w:val="hybridMultilevel"/>
    <w:tmpl w:val="DC3A5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B397C"/>
    <w:multiLevelType w:val="hybridMultilevel"/>
    <w:tmpl w:val="05249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B01B1"/>
    <w:multiLevelType w:val="hybridMultilevel"/>
    <w:tmpl w:val="131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70181"/>
    <w:multiLevelType w:val="hybridMultilevel"/>
    <w:tmpl w:val="6ABC329A"/>
    <w:lvl w:ilvl="0" w:tplc="983E2C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E4372"/>
    <w:multiLevelType w:val="hybridMultilevel"/>
    <w:tmpl w:val="77B4A7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77FA9"/>
    <w:multiLevelType w:val="hybridMultilevel"/>
    <w:tmpl w:val="F740E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6222A0"/>
    <w:multiLevelType w:val="hybridMultilevel"/>
    <w:tmpl w:val="80D85C88"/>
    <w:lvl w:ilvl="0" w:tplc="20B4D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37381F"/>
    <w:multiLevelType w:val="hybridMultilevel"/>
    <w:tmpl w:val="F5ECF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AD69DB"/>
    <w:multiLevelType w:val="hybridMultilevel"/>
    <w:tmpl w:val="07908C58"/>
    <w:lvl w:ilvl="0" w:tplc="272AC80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F243D8"/>
    <w:multiLevelType w:val="hybridMultilevel"/>
    <w:tmpl w:val="70D87F00"/>
    <w:lvl w:ilvl="0" w:tplc="C08C2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442219"/>
    <w:multiLevelType w:val="hybridMultilevel"/>
    <w:tmpl w:val="A56CC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252139"/>
    <w:multiLevelType w:val="hybridMultilevel"/>
    <w:tmpl w:val="8E6EA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795BA3"/>
    <w:multiLevelType w:val="hybridMultilevel"/>
    <w:tmpl w:val="721C0D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7"/>
  </w:num>
  <w:num w:numId="9">
    <w:abstractNumId w:val="15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221"/>
    <w:rsid w:val="00007AC5"/>
    <w:rsid w:val="00042F74"/>
    <w:rsid w:val="000C40D1"/>
    <w:rsid w:val="000E5B55"/>
    <w:rsid w:val="000F1CEF"/>
    <w:rsid w:val="000F2FB4"/>
    <w:rsid w:val="000F7E36"/>
    <w:rsid w:val="0011675A"/>
    <w:rsid w:val="001469D2"/>
    <w:rsid w:val="00153F60"/>
    <w:rsid w:val="00161083"/>
    <w:rsid w:val="00193B07"/>
    <w:rsid w:val="001B3F68"/>
    <w:rsid w:val="001E7558"/>
    <w:rsid w:val="002233F2"/>
    <w:rsid w:val="00247418"/>
    <w:rsid w:val="002544F3"/>
    <w:rsid w:val="00261374"/>
    <w:rsid w:val="002A2B4A"/>
    <w:rsid w:val="002E2C66"/>
    <w:rsid w:val="00300E56"/>
    <w:rsid w:val="003142B8"/>
    <w:rsid w:val="00314CF3"/>
    <w:rsid w:val="00363F59"/>
    <w:rsid w:val="00374963"/>
    <w:rsid w:val="003943ED"/>
    <w:rsid w:val="003A3B44"/>
    <w:rsid w:val="003A4813"/>
    <w:rsid w:val="003C225B"/>
    <w:rsid w:val="003E0752"/>
    <w:rsid w:val="003F798D"/>
    <w:rsid w:val="0042541B"/>
    <w:rsid w:val="00425983"/>
    <w:rsid w:val="00431BF6"/>
    <w:rsid w:val="00446C59"/>
    <w:rsid w:val="0047511D"/>
    <w:rsid w:val="00484E31"/>
    <w:rsid w:val="004A1AAE"/>
    <w:rsid w:val="004A4322"/>
    <w:rsid w:val="004B5AD2"/>
    <w:rsid w:val="004B70CA"/>
    <w:rsid w:val="004E1D6B"/>
    <w:rsid w:val="00556543"/>
    <w:rsid w:val="0057505F"/>
    <w:rsid w:val="005A5ECF"/>
    <w:rsid w:val="005B5382"/>
    <w:rsid w:val="005C15B7"/>
    <w:rsid w:val="005D5EEC"/>
    <w:rsid w:val="005E2B36"/>
    <w:rsid w:val="00607BD5"/>
    <w:rsid w:val="00642084"/>
    <w:rsid w:val="00653DAE"/>
    <w:rsid w:val="006B1BEF"/>
    <w:rsid w:val="006D3FC7"/>
    <w:rsid w:val="006D5515"/>
    <w:rsid w:val="006E284C"/>
    <w:rsid w:val="006E4282"/>
    <w:rsid w:val="006E643D"/>
    <w:rsid w:val="006F65BE"/>
    <w:rsid w:val="00707369"/>
    <w:rsid w:val="007126F0"/>
    <w:rsid w:val="007168BA"/>
    <w:rsid w:val="00730DE5"/>
    <w:rsid w:val="0078745E"/>
    <w:rsid w:val="007B061F"/>
    <w:rsid w:val="007B0879"/>
    <w:rsid w:val="007C4571"/>
    <w:rsid w:val="00801983"/>
    <w:rsid w:val="00815C37"/>
    <w:rsid w:val="0082214C"/>
    <w:rsid w:val="0084714A"/>
    <w:rsid w:val="00847927"/>
    <w:rsid w:val="00860EA7"/>
    <w:rsid w:val="008825DB"/>
    <w:rsid w:val="008C40D4"/>
    <w:rsid w:val="008C7446"/>
    <w:rsid w:val="008F64F2"/>
    <w:rsid w:val="00910191"/>
    <w:rsid w:val="00914955"/>
    <w:rsid w:val="009372B4"/>
    <w:rsid w:val="0094307E"/>
    <w:rsid w:val="00952234"/>
    <w:rsid w:val="009573EB"/>
    <w:rsid w:val="00984FA4"/>
    <w:rsid w:val="009C3099"/>
    <w:rsid w:val="009C3CBB"/>
    <w:rsid w:val="009D13A3"/>
    <w:rsid w:val="009D61FE"/>
    <w:rsid w:val="009E443E"/>
    <w:rsid w:val="009F464A"/>
    <w:rsid w:val="00A10411"/>
    <w:rsid w:val="00A136FF"/>
    <w:rsid w:val="00A36378"/>
    <w:rsid w:val="00A43B4F"/>
    <w:rsid w:val="00A473A5"/>
    <w:rsid w:val="00A72D4E"/>
    <w:rsid w:val="00AA1896"/>
    <w:rsid w:val="00AB1221"/>
    <w:rsid w:val="00AD305A"/>
    <w:rsid w:val="00AE48A8"/>
    <w:rsid w:val="00B122B1"/>
    <w:rsid w:val="00B75349"/>
    <w:rsid w:val="00B80361"/>
    <w:rsid w:val="00B8542E"/>
    <w:rsid w:val="00B90DFB"/>
    <w:rsid w:val="00B91350"/>
    <w:rsid w:val="00BA370B"/>
    <w:rsid w:val="00BA4262"/>
    <w:rsid w:val="00BA72E0"/>
    <w:rsid w:val="00BB3922"/>
    <w:rsid w:val="00BC1CF0"/>
    <w:rsid w:val="00BC628F"/>
    <w:rsid w:val="00BF1353"/>
    <w:rsid w:val="00BF7635"/>
    <w:rsid w:val="00C35352"/>
    <w:rsid w:val="00C40E39"/>
    <w:rsid w:val="00C51730"/>
    <w:rsid w:val="00C647FE"/>
    <w:rsid w:val="00C6600C"/>
    <w:rsid w:val="00C74832"/>
    <w:rsid w:val="00CC25F5"/>
    <w:rsid w:val="00D12FE2"/>
    <w:rsid w:val="00D20EDC"/>
    <w:rsid w:val="00D736A9"/>
    <w:rsid w:val="00D74087"/>
    <w:rsid w:val="00D77B90"/>
    <w:rsid w:val="00DA5C08"/>
    <w:rsid w:val="00DE311D"/>
    <w:rsid w:val="00DE768E"/>
    <w:rsid w:val="00E14F75"/>
    <w:rsid w:val="00E57474"/>
    <w:rsid w:val="00EB012D"/>
    <w:rsid w:val="00F01BE5"/>
    <w:rsid w:val="00F111E9"/>
    <w:rsid w:val="00F2369F"/>
    <w:rsid w:val="00F551D4"/>
    <w:rsid w:val="00F6766C"/>
    <w:rsid w:val="00F9746A"/>
    <w:rsid w:val="00FC5613"/>
    <w:rsid w:val="00FD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B122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221"/>
  </w:style>
  <w:style w:type="paragraph" w:styleId="BlockText">
    <w:name w:val="Block Text"/>
    <w:basedOn w:val="Normal"/>
    <w:uiPriority w:val="99"/>
    <w:rsid w:val="00AB1221"/>
    <w:pPr>
      <w:spacing w:after="0" w:line="240" w:lineRule="auto"/>
      <w:ind w:left="360" w:right="1260"/>
    </w:pPr>
    <w:rPr>
      <w:rFonts w:ascii="Times New Roman" w:eastAsia="Times New Roman" w:hAnsi="Times New Roman" w:cs="Times New Roman"/>
      <w:sz w:val="24"/>
      <w:szCs w:val="24"/>
      <w:lang w:val="ta-IN" w:bidi="ta-IN"/>
    </w:rPr>
  </w:style>
  <w:style w:type="paragraph" w:styleId="ListParagraph">
    <w:name w:val="List Paragraph"/>
    <w:basedOn w:val="Normal"/>
    <w:uiPriority w:val="34"/>
    <w:qFormat/>
    <w:rsid w:val="00AB1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FE2"/>
  </w:style>
  <w:style w:type="paragraph" w:customStyle="1" w:styleId="Default">
    <w:name w:val="Default"/>
    <w:rsid w:val="00BA42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1">
    <w:name w:val="A1"/>
    <w:uiPriority w:val="99"/>
    <w:rsid w:val="00D20EDC"/>
    <w:rPr>
      <w:b/>
      <w:bCs/>
      <w:color w:val="000000"/>
      <w:sz w:val="31"/>
      <w:szCs w:val="31"/>
    </w:rPr>
  </w:style>
  <w:style w:type="character" w:customStyle="1" w:styleId="A0">
    <w:name w:val="A0"/>
    <w:uiPriority w:val="99"/>
    <w:rsid w:val="00D20EDC"/>
    <w:rPr>
      <w:i/>
      <w:iCs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D20EDC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8">
    <w:name w:val="A8"/>
    <w:uiPriority w:val="99"/>
    <w:rsid w:val="00D20EDC"/>
    <w:rPr>
      <w:i/>
      <w:iCs/>
      <w:color w:val="000000"/>
      <w:sz w:val="18"/>
      <w:szCs w:val="18"/>
    </w:rPr>
  </w:style>
  <w:style w:type="character" w:customStyle="1" w:styleId="A6">
    <w:name w:val="A6"/>
    <w:uiPriority w:val="99"/>
    <w:rsid w:val="00D20EDC"/>
    <w:rPr>
      <w:rFonts w:ascii="Calibri" w:hAnsi="Calibri" w:cs="Calibri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ivanandan.iit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arivanandan-socil</dc:creator>
  <cp:lastModifiedBy>Welcome</cp:lastModifiedBy>
  <cp:revision>47</cp:revision>
  <dcterms:created xsi:type="dcterms:W3CDTF">2019-03-22T07:02:00Z</dcterms:created>
  <dcterms:modified xsi:type="dcterms:W3CDTF">2021-08-10T06:50:00Z</dcterms:modified>
</cp:coreProperties>
</file>